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DD3A6" w14:textId="0C0E9C20" w:rsidR="00786A82" w:rsidRPr="00B74E75" w:rsidRDefault="00786A82" w:rsidP="00B80396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(SAVUNMAYA DAVET YAZISI ÖRNEĞİ)</w:t>
      </w:r>
    </w:p>
    <w:p w14:paraId="33F5F9D8" w14:textId="77777777" w:rsidR="00786A82" w:rsidRPr="00B74E75" w:rsidRDefault="00786A82" w:rsidP="00B80396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160AC73" w14:textId="6E259C9C" w:rsidR="00B80396" w:rsidRPr="00B74E75" w:rsidRDefault="00B80396" w:rsidP="00B80396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="00786A82" w:rsidRPr="00B74E75">
        <w:rPr>
          <w:rFonts w:ascii="Times New Roman" w:hAnsi="Times New Roman" w:cs="Times New Roman"/>
          <w:sz w:val="24"/>
          <w:szCs w:val="24"/>
        </w:rPr>
        <w:t>……</w:t>
      </w:r>
      <w:r w:rsidR="001D1BE5" w:rsidRPr="00B74E7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04C48E8C" w14:textId="77777777" w:rsidR="00B80396" w:rsidRPr="00B74E75" w:rsidRDefault="00B80396" w:rsidP="00B80396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39D5160" w14:textId="5F4E7DCE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İlgi: </w:t>
      </w:r>
      <w:r w:rsidR="00786A82" w:rsidRPr="00B74E75">
        <w:rPr>
          <w:rFonts w:ascii="Times New Roman" w:hAnsi="Times New Roman" w:cs="Times New Roman"/>
          <w:sz w:val="24"/>
          <w:szCs w:val="24"/>
        </w:rPr>
        <w:t>…</w:t>
      </w:r>
      <w:r w:rsidR="001D1BE5" w:rsidRPr="00B74E75">
        <w:rPr>
          <w:rFonts w:ascii="Times New Roman" w:hAnsi="Times New Roman" w:cs="Times New Roman"/>
          <w:sz w:val="24"/>
          <w:szCs w:val="24"/>
        </w:rPr>
        <w:t xml:space="preserve"> Meslek Yüksekokulu Müdürlüğü’nün 02.06.2022 </w:t>
      </w:r>
      <w:r w:rsidRPr="00B74E75">
        <w:rPr>
          <w:rFonts w:ascii="Times New Roman" w:hAnsi="Times New Roman" w:cs="Times New Roman"/>
          <w:sz w:val="24"/>
          <w:szCs w:val="24"/>
        </w:rPr>
        <w:t xml:space="preserve">gün ve </w:t>
      </w:r>
      <w:r w:rsidR="001D1BE5" w:rsidRPr="00B74E75">
        <w:rPr>
          <w:rFonts w:ascii="Times New Roman" w:hAnsi="Times New Roman" w:cs="Times New Roman"/>
          <w:sz w:val="24"/>
          <w:szCs w:val="24"/>
        </w:rPr>
        <w:t xml:space="preserve">E-97689792-302.12.01-29768 </w:t>
      </w:r>
      <w:r w:rsidRPr="00B74E75">
        <w:rPr>
          <w:rFonts w:ascii="Times New Roman" w:hAnsi="Times New Roman" w:cs="Times New Roman"/>
          <w:sz w:val="24"/>
          <w:szCs w:val="24"/>
        </w:rPr>
        <w:t>sayılı yazısı</w:t>
      </w:r>
    </w:p>
    <w:p w14:paraId="45479269" w14:textId="3B17AEBB" w:rsidR="00B80396" w:rsidRPr="00B74E75" w:rsidRDefault="00786A82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E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D1BE5" w:rsidRPr="00B74E75">
        <w:rPr>
          <w:rFonts w:ascii="Times New Roman" w:hAnsi="Times New Roman" w:cs="Times New Roman"/>
          <w:sz w:val="24"/>
          <w:szCs w:val="24"/>
        </w:rPr>
        <w:t xml:space="preserve"> Meslek Yüksekokulu kantininde,</w:t>
      </w:r>
      <w:r w:rsidR="00FD2BA5" w:rsidRPr="00B74E75">
        <w:rPr>
          <w:rFonts w:ascii="Times New Roman" w:hAnsi="Times New Roman" w:cs="Times New Roman"/>
          <w:sz w:val="24"/>
          <w:szCs w:val="24"/>
        </w:rPr>
        <w:t>….. tarihinde</w:t>
      </w:r>
      <w:r w:rsidR="001D1BE5" w:rsidRPr="00B74E75">
        <w:rPr>
          <w:rFonts w:ascii="Times New Roman" w:hAnsi="Times New Roman" w:cs="Times New Roman"/>
          <w:sz w:val="24"/>
          <w:szCs w:val="24"/>
        </w:rPr>
        <w:t xml:space="preserve"> kantin çalışanı ve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D1BE5" w:rsidRPr="00B74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BE5" w:rsidRPr="00B74E7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1D1BE5" w:rsidRPr="00B74E75">
        <w:rPr>
          <w:rFonts w:ascii="Times New Roman" w:hAnsi="Times New Roman" w:cs="Times New Roman"/>
          <w:sz w:val="24"/>
          <w:szCs w:val="24"/>
        </w:rPr>
        <w:t xml:space="preserve"> bulunduğu kavgaya karışmanız nedeniyle </w:t>
      </w:r>
      <w:r w:rsidR="00B80396" w:rsidRPr="00B74E75">
        <w:rPr>
          <w:rFonts w:ascii="Times New Roman" w:hAnsi="Times New Roman" w:cs="Times New Roman"/>
          <w:sz w:val="24"/>
          <w:szCs w:val="24"/>
        </w:rPr>
        <w:t xml:space="preserve">hakkınızda </w:t>
      </w:r>
      <w:r w:rsidR="002F3A3C" w:rsidRPr="00B74E75">
        <w:rPr>
          <w:rFonts w:ascii="Times New Roman" w:hAnsi="Times New Roman" w:cs="Times New Roman"/>
          <w:sz w:val="24"/>
          <w:szCs w:val="24"/>
        </w:rPr>
        <w:t>müdürlükçe</w:t>
      </w:r>
      <w:r w:rsidR="00B80396" w:rsidRPr="00B74E75">
        <w:rPr>
          <w:rFonts w:ascii="Times New Roman" w:hAnsi="Times New Roman" w:cs="Times New Roman"/>
          <w:sz w:val="24"/>
          <w:szCs w:val="24"/>
        </w:rPr>
        <w:t xml:space="preserve"> disiplin soruşturması başlatılmıştır.</w:t>
      </w:r>
    </w:p>
    <w:p w14:paraId="65C8AB5F" w14:textId="286FE334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İlgi yazı ile soruşturmacı olarak görevlendirilmiş bulunmaktayım. </w:t>
      </w:r>
      <w:r w:rsidR="00136ADE">
        <w:rPr>
          <w:rFonts w:ascii="Times New Roman" w:hAnsi="Times New Roman" w:cs="Times New Roman"/>
          <w:sz w:val="24"/>
          <w:szCs w:val="24"/>
        </w:rPr>
        <w:t xml:space="preserve">2547 Sayılı </w:t>
      </w:r>
      <w:r w:rsidRPr="00B74E75">
        <w:rPr>
          <w:rFonts w:ascii="Times New Roman" w:hAnsi="Times New Roman" w:cs="Times New Roman"/>
          <w:sz w:val="24"/>
          <w:szCs w:val="24"/>
        </w:rPr>
        <w:t xml:space="preserve">Yükseköğretim </w:t>
      </w:r>
      <w:r w:rsidR="00136ADE">
        <w:rPr>
          <w:rFonts w:ascii="Times New Roman" w:hAnsi="Times New Roman" w:cs="Times New Roman"/>
          <w:sz w:val="24"/>
          <w:szCs w:val="24"/>
        </w:rPr>
        <w:t xml:space="preserve">Kanunu 54. </w:t>
      </w:r>
      <w:r w:rsidRPr="00B74E75">
        <w:rPr>
          <w:rFonts w:ascii="Times New Roman" w:hAnsi="Times New Roman" w:cs="Times New Roman"/>
          <w:sz w:val="24"/>
          <w:szCs w:val="24"/>
        </w:rPr>
        <w:t xml:space="preserve"> maddesi uyarınca savunma hakkınız bulunmaktadır.</w:t>
      </w:r>
    </w:p>
    <w:p w14:paraId="5E63448F" w14:textId="77777777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2C95DA" w14:textId="37DA9F7D" w:rsidR="000E45A8" w:rsidRPr="00B74E75" w:rsidRDefault="00B80396" w:rsidP="005711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Olayla ilgili olarak </w:t>
      </w:r>
      <w:r w:rsidR="00B3200B" w:rsidRPr="00B74E75">
        <w:rPr>
          <w:rFonts w:ascii="Times New Roman" w:hAnsi="Times New Roman" w:cs="Times New Roman"/>
          <w:sz w:val="24"/>
          <w:szCs w:val="24"/>
        </w:rPr>
        <w:t xml:space="preserve">ekte verilen </w:t>
      </w:r>
      <w:r w:rsidR="00284391" w:rsidRPr="00B74E75">
        <w:rPr>
          <w:rFonts w:ascii="Times New Roman" w:hAnsi="Times New Roman" w:cs="Times New Roman"/>
          <w:sz w:val="24"/>
          <w:szCs w:val="24"/>
        </w:rPr>
        <w:t xml:space="preserve">ifade tutanağı kapsamında </w:t>
      </w:r>
      <w:r w:rsidR="000E45A8" w:rsidRPr="00B74E75">
        <w:rPr>
          <w:rFonts w:ascii="Times New Roman" w:hAnsi="Times New Roman" w:cs="Times New Roman"/>
          <w:sz w:val="24"/>
          <w:szCs w:val="24"/>
        </w:rPr>
        <w:t xml:space="preserve">yazılı </w:t>
      </w:r>
      <w:r w:rsidRPr="00B74E75">
        <w:rPr>
          <w:rFonts w:ascii="Times New Roman" w:hAnsi="Times New Roman" w:cs="Times New Roman"/>
          <w:sz w:val="24"/>
          <w:szCs w:val="24"/>
        </w:rPr>
        <w:t xml:space="preserve">savunmanızı </w:t>
      </w:r>
      <w:r w:rsidR="00284391" w:rsidRPr="00B74E75">
        <w:rPr>
          <w:rFonts w:ascii="Times New Roman" w:hAnsi="Times New Roman" w:cs="Times New Roman"/>
          <w:sz w:val="24"/>
          <w:szCs w:val="24"/>
        </w:rPr>
        <w:t>iş bu yazıyı tebliğ aldığınız tarihten itibaren 8</w:t>
      </w:r>
      <w:r w:rsidR="00FE56ED" w:rsidRPr="00B74E75">
        <w:rPr>
          <w:rFonts w:ascii="Times New Roman" w:hAnsi="Times New Roman" w:cs="Times New Roman"/>
          <w:sz w:val="24"/>
          <w:szCs w:val="24"/>
        </w:rPr>
        <w:t xml:space="preserve"> (</w:t>
      </w:r>
      <w:r w:rsidR="00284391" w:rsidRPr="00B74E75">
        <w:rPr>
          <w:rFonts w:ascii="Times New Roman" w:hAnsi="Times New Roman" w:cs="Times New Roman"/>
          <w:sz w:val="24"/>
          <w:szCs w:val="24"/>
        </w:rPr>
        <w:t>sekiz</w:t>
      </w:r>
      <w:r w:rsidR="00FE56ED" w:rsidRPr="00B74E75">
        <w:rPr>
          <w:rFonts w:ascii="Times New Roman" w:hAnsi="Times New Roman" w:cs="Times New Roman"/>
          <w:sz w:val="24"/>
          <w:szCs w:val="24"/>
        </w:rPr>
        <w:t>)</w:t>
      </w:r>
      <w:r w:rsidR="000E45A8" w:rsidRPr="00B74E75">
        <w:rPr>
          <w:rFonts w:ascii="Times New Roman" w:hAnsi="Times New Roman" w:cs="Times New Roman"/>
          <w:sz w:val="24"/>
          <w:szCs w:val="24"/>
        </w:rPr>
        <w:t xml:space="preserve"> gün içinde</w:t>
      </w:r>
      <w:proofErr w:type="gramStart"/>
      <w:r w:rsidR="009850BC" w:rsidRPr="00B74E7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9850BC" w:rsidRPr="00B74E75">
        <w:rPr>
          <w:rFonts w:ascii="Times New Roman" w:hAnsi="Times New Roman" w:cs="Times New Roman"/>
          <w:sz w:val="24"/>
          <w:szCs w:val="24"/>
        </w:rPr>
        <w:t xml:space="preserve">adresine </w:t>
      </w:r>
      <w:r w:rsidRPr="00B74E75">
        <w:rPr>
          <w:rFonts w:ascii="Times New Roman" w:hAnsi="Times New Roman" w:cs="Times New Roman"/>
          <w:sz w:val="24"/>
          <w:szCs w:val="24"/>
        </w:rPr>
        <w:t>ver</w:t>
      </w:r>
      <w:r w:rsidR="000E45A8" w:rsidRPr="00B74E75">
        <w:rPr>
          <w:rFonts w:ascii="Times New Roman" w:hAnsi="Times New Roman" w:cs="Times New Roman"/>
          <w:sz w:val="24"/>
          <w:szCs w:val="24"/>
        </w:rPr>
        <w:t xml:space="preserve">meniz gerekmektedir; </w:t>
      </w:r>
      <w:r w:rsidR="003F64FB" w:rsidRPr="00B74E75">
        <w:rPr>
          <w:rFonts w:ascii="Times New Roman" w:hAnsi="Times New Roman" w:cs="Times New Roman"/>
          <w:sz w:val="24"/>
          <w:szCs w:val="24"/>
        </w:rPr>
        <w:t xml:space="preserve">özrünüz olduğu takdirde özrünüzü zamanında bildirmediğiniz veya </w:t>
      </w:r>
      <w:r w:rsidRPr="00B74E75">
        <w:rPr>
          <w:rFonts w:ascii="Times New Roman" w:hAnsi="Times New Roman" w:cs="Times New Roman"/>
          <w:sz w:val="24"/>
          <w:szCs w:val="24"/>
        </w:rPr>
        <w:t>özürsüz olduğunuz halde savunma sunmadığınız takdirde, savunma hakkından vazgeçmiş sayılacağınız ve hakkınızda mevcut delillere göre soruşturma raporu düzenleneceği hususu önemle bildirilir.</w:t>
      </w:r>
      <w:r w:rsidR="000E45A8" w:rsidRPr="00B74E75">
        <w:rPr>
          <w:rFonts w:ascii="Times New Roman" w:hAnsi="Times New Roman" w:cs="Times New Roman"/>
          <w:sz w:val="24"/>
          <w:szCs w:val="24"/>
        </w:rPr>
        <w:t xml:space="preserve"> 06.06.2022</w:t>
      </w:r>
    </w:p>
    <w:p w14:paraId="6B6E8B86" w14:textId="0AEB8DAB" w:rsidR="00571196" w:rsidRPr="00B74E75" w:rsidRDefault="00571196" w:rsidP="005711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AF1411" w14:textId="77777777" w:rsidR="0085232D" w:rsidRPr="00B74E75" w:rsidRDefault="0085232D" w:rsidP="000E45A8">
      <w:pPr>
        <w:spacing w:after="0" w:line="240" w:lineRule="atLeas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24FC46" w14:textId="77777777" w:rsidR="0085232D" w:rsidRPr="00B74E75" w:rsidRDefault="0085232D" w:rsidP="000E45A8">
      <w:pPr>
        <w:spacing w:after="0" w:line="240" w:lineRule="atLeas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18DA58" w14:textId="222A92AA" w:rsidR="00B80396" w:rsidRPr="00B74E75" w:rsidRDefault="000E45A8" w:rsidP="000E45A8">
      <w:pPr>
        <w:spacing w:after="0" w:line="240" w:lineRule="atLeas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E75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B74E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6A82" w:rsidRPr="00B74E75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14:paraId="7E7D2F84" w14:textId="41F5BB5B" w:rsidR="00B80396" w:rsidRPr="00B74E75" w:rsidRDefault="00B80396" w:rsidP="000E45A8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Soruşturmacı</w:t>
      </w:r>
    </w:p>
    <w:p w14:paraId="7C3BACE4" w14:textId="27D306CA" w:rsidR="00284391" w:rsidRPr="00B74E75" w:rsidRDefault="00284391" w:rsidP="00284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B83CF6" w14:textId="504EBA86" w:rsidR="00284391" w:rsidRPr="00B74E75" w:rsidRDefault="00284391" w:rsidP="00284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56841D" w14:textId="54D26E28" w:rsidR="00284391" w:rsidRPr="00B74E75" w:rsidRDefault="00284391" w:rsidP="00284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8E526" w14:textId="29CC72AE" w:rsidR="00284391" w:rsidRPr="00B74E75" w:rsidRDefault="00284391" w:rsidP="00284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CCBA5D" w14:textId="77C1E6F8" w:rsidR="00284391" w:rsidRPr="00B74E75" w:rsidRDefault="00284391" w:rsidP="00284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Ek: İfade tutanağı</w:t>
      </w:r>
    </w:p>
    <w:p w14:paraId="2394DB15" w14:textId="77777777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A57F7C" w14:textId="77777777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8546F6" w14:textId="77777777" w:rsidR="00B80396" w:rsidRPr="00B74E75" w:rsidRDefault="00B80396"/>
    <w:p w14:paraId="4A001B64" w14:textId="77777777" w:rsidR="00B80396" w:rsidRPr="00B74E75" w:rsidRDefault="00B80396"/>
    <w:p w14:paraId="0127A4DF" w14:textId="77777777" w:rsidR="00B80396" w:rsidRPr="00B74E75" w:rsidRDefault="00B80396"/>
    <w:p w14:paraId="68ECB4CF" w14:textId="77777777" w:rsidR="00B80396" w:rsidRPr="00B74E75" w:rsidRDefault="00B80396"/>
    <w:p w14:paraId="5BE15313" w14:textId="77777777" w:rsidR="00B80396" w:rsidRPr="00B74E75" w:rsidRDefault="00B80396"/>
    <w:p w14:paraId="6E3CD817" w14:textId="77777777" w:rsidR="00B80396" w:rsidRPr="00B74E75" w:rsidRDefault="00B80396"/>
    <w:p w14:paraId="2F3AE28B" w14:textId="77777777" w:rsidR="00B80396" w:rsidRPr="00B74E75" w:rsidRDefault="00B80396"/>
    <w:p w14:paraId="0111AF77" w14:textId="77777777" w:rsidR="00B80396" w:rsidRPr="00B74E75" w:rsidRDefault="00B80396"/>
    <w:p w14:paraId="1E8507DA" w14:textId="4E3B1B91" w:rsidR="00B80396" w:rsidRPr="00B74E75" w:rsidRDefault="00786A82" w:rsidP="00786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lastRenderedPageBreak/>
        <w:t>(ŞÜPHELİ ÖĞRENCİ SAVUNMA TUTANAĞI ÖRNEĞİ)</w:t>
      </w:r>
    </w:p>
    <w:p w14:paraId="708B02B2" w14:textId="77777777" w:rsidR="00B80396" w:rsidRPr="00B74E75" w:rsidRDefault="00B80396"/>
    <w:p w14:paraId="2500BDD6" w14:textId="429934B5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SORUŞTURMACI:</w:t>
      </w:r>
      <w:r w:rsidR="000E45A8" w:rsidRPr="00B74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5A8" w:rsidRPr="00B74E75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="000E45A8" w:rsidRPr="00B74E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6A82" w:rsidRPr="00B74E75">
        <w:rPr>
          <w:rFonts w:ascii="Times New Roman" w:hAnsi="Times New Roman" w:cs="Times New Roman"/>
          <w:sz w:val="24"/>
          <w:szCs w:val="24"/>
        </w:rPr>
        <w:t>……..</w:t>
      </w:r>
      <w:r w:rsidR="000E45A8" w:rsidRPr="00B74E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45A8" w:rsidRPr="00B74E75">
        <w:rPr>
          <w:rFonts w:ascii="Times New Roman" w:hAnsi="Times New Roman" w:cs="Times New Roman"/>
          <w:sz w:val="24"/>
          <w:szCs w:val="24"/>
        </w:rPr>
        <w:t xml:space="preserve"> Öğretim Üyesi</w:t>
      </w:r>
    </w:p>
    <w:p w14:paraId="287F9170" w14:textId="77777777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FD773" w14:textId="0549AAE5" w:rsidR="002F3A3C" w:rsidRPr="00B74E75" w:rsidRDefault="00B80396" w:rsidP="000E45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SAVUNMA YAPAN : </w:t>
      </w:r>
      <w:proofErr w:type="gramStart"/>
      <w:r w:rsidR="00786A82" w:rsidRPr="00B74E75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14:paraId="350961FF" w14:textId="77777777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Öğrenci Kimlik bilgileri:</w:t>
      </w:r>
    </w:p>
    <w:p w14:paraId="440139FF" w14:textId="6BFFB1B6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Adresi:</w:t>
      </w:r>
      <w:r w:rsidR="00786A82" w:rsidRPr="00B74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A82" w:rsidRPr="00B74E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E45A8" w:rsidRPr="00B74E75">
        <w:rPr>
          <w:rFonts w:ascii="Times New Roman" w:hAnsi="Times New Roman" w:cs="Times New Roman"/>
          <w:sz w:val="24"/>
          <w:szCs w:val="24"/>
        </w:rPr>
        <w:t xml:space="preserve"> Meslek Yüksekokulu, Mimarlık ve Şehir Planlama Bölümü</w:t>
      </w:r>
    </w:p>
    <w:p w14:paraId="7E1AB49D" w14:textId="77777777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868149" w14:textId="7CC39749" w:rsidR="00C43274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DİSİPLİN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SUÇU :</w:t>
      </w:r>
      <w:r w:rsidR="00C43274" w:rsidRPr="00B74E75">
        <w:rPr>
          <w:rFonts w:ascii="Times New Roman" w:hAnsi="Times New Roman" w:cs="Times New Roman"/>
          <w:sz w:val="24"/>
          <w:szCs w:val="24"/>
        </w:rPr>
        <w:t xml:space="preserve"> Kavak</w:t>
      </w:r>
      <w:proofErr w:type="gramEnd"/>
      <w:r w:rsidR="00C43274" w:rsidRPr="00B74E75">
        <w:rPr>
          <w:rFonts w:ascii="Times New Roman" w:hAnsi="Times New Roman" w:cs="Times New Roman"/>
          <w:sz w:val="24"/>
          <w:szCs w:val="24"/>
        </w:rPr>
        <w:t xml:space="preserve"> Meslek Yüksekokulu kantininde, kantin çalışanı ve kardeşinin de bulunduğu kavgaya karışması nedeniyle</w:t>
      </w:r>
      <w:r w:rsidRPr="00B74E75">
        <w:rPr>
          <w:rFonts w:ascii="Times New Roman" w:hAnsi="Times New Roman" w:cs="Times New Roman"/>
          <w:sz w:val="24"/>
          <w:szCs w:val="24"/>
        </w:rPr>
        <w:t xml:space="preserve"> </w:t>
      </w:r>
      <w:r w:rsidR="00136ADE">
        <w:rPr>
          <w:rFonts w:ascii="Times New Roman" w:hAnsi="Times New Roman" w:cs="Times New Roman"/>
          <w:sz w:val="24"/>
          <w:szCs w:val="24"/>
        </w:rPr>
        <w:t xml:space="preserve">2547 sayılı </w:t>
      </w:r>
      <w:r w:rsidR="00C43274" w:rsidRPr="00B74E75">
        <w:rPr>
          <w:rFonts w:ascii="Times New Roman" w:hAnsi="Times New Roman" w:cs="Times New Roman"/>
          <w:sz w:val="24"/>
          <w:szCs w:val="24"/>
        </w:rPr>
        <w:t xml:space="preserve">Yükseköğretim </w:t>
      </w:r>
      <w:r w:rsidR="00136ADE">
        <w:rPr>
          <w:rFonts w:ascii="Times New Roman" w:hAnsi="Times New Roman" w:cs="Times New Roman"/>
          <w:sz w:val="24"/>
          <w:szCs w:val="24"/>
        </w:rPr>
        <w:t xml:space="preserve">Kanunu 54. Maddesinde sayılan </w:t>
      </w:r>
      <w:r w:rsidR="00C43274" w:rsidRPr="00B74E75">
        <w:rPr>
          <w:rFonts w:ascii="Times New Roman" w:hAnsi="Times New Roman" w:cs="Times New Roman"/>
          <w:sz w:val="24"/>
          <w:szCs w:val="24"/>
        </w:rPr>
        <w:t>disiplin suçları</w:t>
      </w:r>
    </w:p>
    <w:p w14:paraId="40BA7F4C" w14:textId="77777777" w:rsidR="00C43274" w:rsidRPr="00B74E75" w:rsidRDefault="00C43274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CCBD2A" w14:textId="026349E7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SAVUNMA TARİHİ VE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YERİ :</w:t>
      </w:r>
      <w:r w:rsidR="003F64FB" w:rsidRPr="00B74E75">
        <w:rPr>
          <w:rFonts w:ascii="Times New Roman" w:hAnsi="Times New Roman" w:cs="Times New Roman"/>
          <w:sz w:val="24"/>
          <w:szCs w:val="24"/>
        </w:rPr>
        <w:t xml:space="preserve"> Savunma</w:t>
      </w:r>
      <w:proofErr w:type="gramEnd"/>
      <w:r w:rsidR="003F64FB" w:rsidRPr="00B74E75">
        <w:rPr>
          <w:rFonts w:ascii="Times New Roman" w:hAnsi="Times New Roman" w:cs="Times New Roman"/>
          <w:sz w:val="24"/>
          <w:szCs w:val="24"/>
        </w:rPr>
        <w:t xml:space="preserve"> tebliğ tarihinden itibaren </w:t>
      </w:r>
      <w:r w:rsidR="00284391" w:rsidRPr="00B74E75">
        <w:rPr>
          <w:rFonts w:ascii="Times New Roman" w:hAnsi="Times New Roman" w:cs="Times New Roman"/>
          <w:sz w:val="24"/>
          <w:szCs w:val="24"/>
        </w:rPr>
        <w:t>8</w:t>
      </w:r>
      <w:r w:rsidR="003F64FB" w:rsidRPr="00B74E75">
        <w:rPr>
          <w:rFonts w:ascii="Times New Roman" w:hAnsi="Times New Roman" w:cs="Times New Roman"/>
          <w:sz w:val="24"/>
          <w:szCs w:val="24"/>
        </w:rPr>
        <w:t xml:space="preserve"> (</w:t>
      </w:r>
      <w:r w:rsidR="00284391" w:rsidRPr="00B74E75">
        <w:rPr>
          <w:rFonts w:ascii="Times New Roman" w:hAnsi="Times New Roman" w:cs="Times New Roman"/>
          <w:sz w:val="24"/>
          <w:szCs w:val="24"/>
        </w:rPr>
        <w:t>sekiz</w:t>
      </w:r>
      <w:r w:rsidR="003F64FB" w:rsidRPr="00B74E75">
        <w:rPr>
          <w:rFonts w:ascii="Times New Roman" w:hAnsi="Times New Roman" w:cs="Times New Roman"/>
          <w:sz w:val="24"/>
          <w:szCs w:val="24"/>
        </w:rPr>
        <w:t>) gün içerisinde yazılı olarak sunulacaktır.</w:t>
      </w:r>
    </w:p>
    <w:p w14:paraId="5981E134" w14:textId="77777777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BCC34B" w14:textId="2A6CD7A7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SAVUNMA</w:t>
      </w:r>
    </w:p>
    <w:p w14:paraId="2C99E6E7" w14:textId="57ED1CF4" w:rsidR="00DE02B3" w:rsidRPr="00B74E75" w:rsidRDefault="00DE02B3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Aşağıdaki soruları ayrı bir </w:t>
      </w:r>
      <w:proofErr w:type="gramStart"/>
      <w:r w:rsidR="00EE5E66" w:rsidRPr="00B74E75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="00EE5E66" w:rsidRPr="00B74E75">
        <w:rPr>
          <w:rFonts w:ascii="Times New Roman" w:hAnsi="Times New Roman" w:cs="Times New Roman"/>
          <w:sz w:val="24"/>
          <w:szCs w:val="24"/>
        </w:rPr>
        <w:t xml:space="preserve"> kullanarak </w:t>
      </w:r>
      <w:r w:rsidRPr="00B74E75">
        <w:rPr>
          <w:rFonts w:ascii="Times New Roman" w:hAnsi="Times New Roman" w:cs="Times New Roman"/>
          <w:sz w:val="24"/>
          <w:szCs w:val="24"/>
        </w:rPr>
        <w:t>cevaplandırınız.</w:t>
      </w:r>
      <w:r w:rsidR="00EE5E66" w:rsidRPr="00B74E75">
        <w:rPr>
          <w:rFonts w:ascii="Times New Roman" w:hAnsi="Times New Roman" w:cs="Times New Roman"/>
          <w:sz w:val="24"/>
          <w:szCs w:val="24"/>
        </w:rPr>
        <w:t xml:space="preserve"> Her sayfayı isim-</w:t>
      </w:r>
      <w:proofErr w:type="spellStart"/>
      <w:r w:rsidR="00EE5E66" w:rsidRPr="00B74E75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="00EE5E66" w:rsidRPr="00B74E75">
        <w:rPr>
          <w:rFonts w:ascii="Times New Roman" w:hAnsi="Times New Roman" w:cs="Times New Roman"/>
          <w:sz w:val="24"/>
          <w:szCs w:val="24"/>
        </w:rPr>
        <w:t xml:space="preserve"> ve tarih atarak imzalayınız.</w:t>
      </w:r>
    </w:p>
    <w:p w14:paraId="43C44003" w14:textId="5AD88D61" w:rsidR="00DE02B3" w:rsidRPr="00B74E75" w:rsidRDefault="00DE02B3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9CE012" w14:textId="67821BCE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74E75">
        <w:rPr>
          <w:rFonts w:ascii="Times New Roman" w:hAnsi="Times New Roman" w:cs="Times New Roman"/>
          <w:sz w:val="24"/>
          <w:szCs w:val="24"/>
        </w:rPr>
        <w:t>Soru1</w:t>
      </w:r>
      <w:r w:rsidR="00C2310A" w:rsidRPr="00B74E75">
        <w:rPr>
          <w:rFonts w:ascii="Times New Roman" w:hAnsi="Times New Roman" w:cs="Times New Roman"/>
          <w:sz w:val="24"/>
          <w:szCs w:val="24"/>
        </w:rPr>
        <w:t xml:space="preserve">    </w:t>
      </w:r>
      <w:r w:rsidR="00DE02B3" w:rsidRPr="00B74E75">
        <w:rPr>
          <w:rFonts w:ascii="Times New Roman" w:hAnsi="Times New Roman" w:cs="Times New Roman"/>
          <w:sz w:val="24"/>
          <w:szCs w:val="24"/>
        </w:rPr>
        <w:t xml:space="preserve"> </w:t>
      </w:r>
      <w:r w:rsidRPr="00B74E75">
        <w:rPr>
          <w:rFonts w:ascii="Times New Roman" w:hAnsi="Times New Roman" w:cs="Times New Roman"/>
          <w:sz w:val="24"/>
          <w:szCs w:val="24"/>
        </w:rPr>
        <w:t>:</w:t>
      </w:r>
      <w:r w:rsidR="00C43274" w:rsidRPr="00B74E75">
        <w:rPr>
          <w:rFonts w:ascii="Times New Roman" w:hAnsi="Times New Roman" w:cs="Times New Roman"/>
          <w:sz w:val="24"/>
          <w:szCs w:val="24"/>
        </w:rPr>
        <w:t xml:space="preserve"> Olayı</w:t>
      </w:r>
      <w:proofErr w:type="gramEnd"/>
      <w:r w:rsidR="00C43274" w:rsidRPr="00B74E75">
        <w:rPr>
          <w:rFonts w:ascii="Times New Roman" w:hAnsi="Times New Roman" w:cs="Times New Roman"/>
          <w:sz w:val="24"/>
          <w:szCs w:val="24"/>
        </w:rPr>
        <w:t xml:space="preserve"> bütün ayrıntıları ile</w:t>
      </w:r>
      <w:r w:rsidR="00DE02B3" w:rsidRPr="00B74E75">
        <w:rPr>
          <w:rFonts w:ascii="Times New Roman" w:hAnsi="Times New Roman" w:cs="Times New Roman"/>
          <w:sz w:val="24"/>
          <w:szCs w:val="24"/>
        </w:rPr>
        <w:t xml:space="preserve"> (yeri, zamanı, sebebi, gelişme biçimi, olaya dahil olan her türlü unsur) </w:t>
      </w:r>
      <w:r w:rsidR="00C43274" w:rsidRPr="00B74E75">
        <w:rPr>
          <w:rFonts w:ascii="Times New Roman" w:hAnsi="Times New Roman" w:cs="Times New Roman"/>
          <w:sz w:val="24"/>
          <w:szCs w:val="24"/>
        </w:rPr>
        <w:t>anlatınız</w:t>
      </w:r>
      <w:r w:rsidR="003F64FB" w:rsidRPr="00B74E75">
        <w:rPr>
          <w:rFonts w:ascii="Times New Roman" w:hAnsi="Times New Roman" w:cs="Times New Roman"/>
          <w:sz w:val="24"/>
          <w:szCs w:val="24"/>
        </w:rPr>
        <w:t>.</w:t>
      </w:r>
    </w:p>
    <w:p w14:paraId="2BA55BFC" w14:textId="4C578848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Soru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 xml:space="preserve">2    : </w:t>
      </w:r>
      <w:r w:rsidR="00E64FE4" w:rsidRPr="00B74E75">
        <w:rPr>
          <w:rFonts w:ascii="Times New Roman" w:hAnsi="Times New Roman" w:cs="Times New Roman"/>
          <w:sz w:val="24"/>
          <w:szCs w:val="24"/>
        </w:rPr>
        <w:t>Olayın</w:t>
      </w:r>
      <w:proofErr w:type="gramEnd"/>
      <w:r w:rsidR="00E64FE4" w:rsidRPr="00B74E75">
        <w:rPr>
          <w:rFonts w:ascii="Times New Roman" w:hAnsi="Times New Roman" w:cs="Times New Roman"/>
          <w:sz w:val="24"/>
          <w:szCs w:val="24"/>
        </w:rPr>
        <w:t xml:space="preserve"> yaşandığı gün olaya tanıklık eden </w:t>
      </w:r>
      <w:r w:rsidR="00DE02B3" w:rsidRPr="00B74E75">
        <w:rPr>
          <w:rFonts w:ascii="Times New Roman" w:hAnsi="Times New Roman" w:cs="Times New Roman"/>
          <w:sz w:val="24"/>
          <w:szCs w:val="24"/>
        </w:rPr>
        <w:t xml:space="preserve">başka </w:t>
      </w:r>
      <w:r w:rsidR="00E64FE4" w:rsidRPr="00B74E75">
        <w:rPr>
          <w:rFonts w:ascii="Times New Roman" w:hAnsi="Times New Roman" w:cs="Times New Roman"/>
          <w:sz w:val="24"/>
          <w:szCs w:val="24"/>
        </w:rPr>
        <w:t xml:space="preserve">kişiler </w:t>
      </w:r>
      <w:r w:rsidR="003F64FB" w:rsidRPr="00B74E75">
        <w:rPr>
          <w:rFonts w:ascii="Times New Roman" w:hAnsi="Times New Roman" w:cs="Times New Roman"/>
          <w:sz w:val="24"/>
          <w:szCs w:val="24"/>
        </w:rPr>
        <w:t>var mıydı</w:t>
      </w:r>
      <w:r w:rsidR="00E64FE4" w:rsidRPr="00B74E75">
        <w:rPr>
          <w:rFonts w:ascii="Times New Roman" w:hAnsi="Times New Roman" w:cs="Times New Roman"/>
          <w:sz w:val="24"/>
          <w:szCs w:val="24"/>
        </w:rPr>
        <w:t>?</w:t>
      </w:r>
      <w:r w:rsidR="003F64FB" w:rsidRPr="00B74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3EBF3" w14:textId="485429DA" w:rsidR="003F64FB" w:rsidRPr="00B74E75" w:rsidRDefault="003F64FB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Soru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 xml:space="preserve">3   : </w:t>
      </w:r>
      <w:r w:rsidR="00C2310A" w:rsidRPr="00B74E75">
        <w:rPr>
          <w:rFonts w:ascii="Times New Roman" w:hAnsi="Times New Roman" w:cs="Times New Roman"/>
          <w:sz w:val="24"/>
          <w:szCs w:val="24"/>
        </w:rPr>
        <w:t>Olaya</w:t>
      </w:r>
      <w:proofErr w:type="gramEnd"/>
      <w:r w:rsidR="00C2310A" w:rsidRPr="00B74E75">
        <w:rPr>
          <w:rFonts w:ascii="Times New Roman" w:hAnsi="Times New Roman" w:cs="Times New Roman"/>
          <w:sz w:val="24"/>
          <w:szCs w:val="24"/>
        </w:rPr>
        <w:t xml:space="preserve"> karışan kantin çalışanı ve kardeşi ile olaydan daha önceki zamanlarda aranızda herhangi bir tartışma vb. bir olay yaşandı mı</w:t>
      </w:r>
      <w:r w:rsidR="00284391" w:rsidRPr="00B74E75">
        <w:rPr>
          <w:rFonts w:ascii="Times New Roman" w:hAnsi="Times New Roman" w:cs="Times New Roman"/>
          <w:sz w:val="24"/>
          <w:szCs w:val="24"/>
        </w:rPr>
        <w:t>, kantin çalışanına veya bir başkasına fiili saldırıda bulundunuz mu</w:t>
      </w:r>
      <w:r w:rsidR="00C2310A" w:rsidRPr="00B74E75">
        <w:rPr>
          <w:rFonts w:ascii="Times New Roman" w:hAnsi="Times New Roman" w:cs="Times New Roman"/>
          <w:sz w:val="24"/>
          <w:szCs w:val="24"/>
        </w:rPr>
        <w:t>?</w:t>
      </w:r>
    </w:p>
    <w:p w14:paraId="09E25CB1" w14:textId="50F71B82" w:rsidR="003F64FB" w:rsidRPr="00B74E75" w:rsidRDefault="003F64FB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Soru </w:t>
      </w:r>
      <w:proofErr w:type="gramStart"/>
      <w:r w:rsidR="00C2310A" w:rsidRPr="00B74E75">
        <w:rPr>
          <w:rFonts w:ascii="Times New Roman" w:hAnsi="Times New Roman" w:cs="Times New Roman"/>
          <w:sz w:val="24"/>
          <w:szCs w:val="24"/>
        </w:rPr>
        <w:t>4</w:t>
      </w:r>
      <w:r w:rsidR="00DE02B3" w:rsidRPr="00B74E75">
        <w:rPr>
          <w:rFonts w:ascii="Times New Roman" w:hAnsi="Times New Roman" w:cs="Times New Roman"/>
          <w:sz w:val="24"/>
          <w:szCs w:val="24"/>
        </w:rPr>
        <w:t xml:space="preserve">    </w:t>
      </w:r>
      <w:r w:rsidRPr="00B74E75">
        <w:rPr>
          <w:rFonts w:ascii="Times New Roman" w:hAnsi="Times New Roman" w:cs="Times New Roman"/>
          <w:sz w:val="24"/>
          <w:szCs w:val="24"/>
        </w:rPr>
        <w:t>: Olay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esnasında veya sonrasında güvenlik görevlisi müdahalede bulundu mu?</w:t>
      </w:r>
    </w:p>
    <w:p w14:paraId="478A1CC8" w14:textId="5E5B0070" w:rsidR="003F64FB" w:rsidRPr="00B74E75" w:rsidRDefault="00DE02B3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Soru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5</w:t>
      </w:r>
      <w:r w:rsidR="00571196" w:rsidRPr="00B74E75">
        <w:rPr>
          <w:rFonts w:ascii="Times New Roman" w:hAnsi="Times New Roman" w:cs="Times New Roman"/>
          <w:sz w:val="24"/>
          <w:szCs w:val="24"/>
        </w:rPr>
        <w:t xml:space="preserve">    : </w:t>
      </w:r>
      <w:r w:rsidRPr="00B74E75">
        <w:rPr>
          <w:rFonts w:ascii="Times New Roman" w:hAnsi="Times New Roman" w:cs="Times New Roman"/>
          <w:sz w:val="24"/>
          <w:szCs w:val="24"/>
        </w:rPr>
        <w:t>Olay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ile ilgili ilave etmek istediğiniz bir husus var mı? </w:t>
      </w:r>
    </w:p>
    <w:p w14:paraId="58B179EE" w14:textId="77777777" w:rsidR="003F64FB" w:rsidRPr="00B74E75" w:rsidRDefault="003F64FB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F12320" w14:textId="77777777" w:rsidR="003F64FB" w:rsidRPr="00B74E75" w:rsidRDefault="003F64FB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74097A" w14:textId="77777777" w:rsidR="003F64FB" w:rsidRPr="00B74E75" w:rsidRDefault="003F64FB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05CC5B" w14:textId="77777777" w:rsidR="003F64FB" w:rsidRPr="00B74E75" w:rsidRDefault="003F64FB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117B59" w14:textId="6A307356" w:rsidR="00DE02B3" w:rsidRPr="00B74E75" w:rsidRDefault="00DE02B3" w:rsidP="00B803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C9BD78" w14:textId="1E5DBFF7" w:rsidR="00DE02B3" w:rsidRPr="00B74E75" w:rsidRDefault="00EE5E66" w:rsidP="00DE02B3">
      <w:pPr>
        <w:spacing w:after="0" w:line="240" w:lineRule="atLeast"/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E75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B74E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6A82" w:rsidRPr="00B74E75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14:paraId="01617744" w14:textId="1BB5D56F" w:rsidR="00B80396" w:rsidRPr="00B74E75" w:rsidRDefault="00B80396" w:rsidP="00EE5E66">
      <w:pPr>
        <w:spacing w:after="0" w:line="240" w:lineRule="atLea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Soruşturmacı</w:t>
      </w:r>
    </w:p>
    <w:p w14:paraId="13291BCF" w14:textId="77777777" w:rsidR="00B80396" w:rsidRPr="00B74E75" w:rsidRDefault="00B80396"/>
    <w:p w14:paraId="2B1C9F35" w14:textId="77777777" w:rsidR="00B80396" w:rsidRPr="00B74E75" w:rsidRDefault="00B80396"/>
    <w:p w14:paraId="04146C6B" w14:textId="77777777" w:rsidR="00B80396" w:rsidRPr="00B74E75" w:rsidRDefault="00B80396"/>
    <w:p w14:paraId="1E8FEA86" w14:textId="77777777" w:rsidR="00B80396" w:rsidRPr="00B74E75" w:rsidRDefault="00B80396"/>
    <w:p w14:paraId="1224E7DE" w14:textId="51A6A71C" w:rsidR="00B80396" w:rsidRPr="00B74E75" w:rsidRDefault="00786A82" w:rsidP="00786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lastRenderedPageBreak/>
        <w:t>(TANIK İFADEYE DAVET TUTANAĞI)</w:t>
      </w:r>
    </w:p>
    <w:p w14:paraId="2CDFEEED" w14:textId="77777777" w:rsidR="00B80396" w:rsidRPr="00B74E75" w:rsidRDefault="00B80396"/>
    <w:p w14:paraId="497EA6C7" w14:textId="276960CC" w:rsidR="00B80396" w:rsidRPr="00B74E75" w:rsidRDefault="00B80396" w:rsidP="00B80396">
      <w:pPr>
        <w:spacing w:after="0" w:line="240" w:lineRule="atLeast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="00786A82" w:rsidRPr="00B74E75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14:paraId="1AD1032A" w14:textId="77777777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731C67" w14:textId="2C10BB79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İlgi: </w:t>
      </w:r>
      <w:proofErr w:type="gramStart"/>
      <w:r w:rsidR="00786A82" w:rsidRPr="00B74E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E56ED" w:rsidRPr="00B74E75">
        <w:rPr>
          <w:rFonts w:ascii="Times New Roman" w:hAnsi="Times New Roman" w:cs="Times New Roman"/>
          <w:sz w:val="24"/>
          <w:szCs w:val="24"/>
        </w:rPr>
        <w:t xml:space="preserve"> Meslek Yüksekokulu Müdürlüğü’nün 02.06.2022 gün ve E-97689792-302.12.01-29768 sayılı yazısı</w:t>
      </w:r>
    </w:p>
    <w:p w14:paraId="5E157375" w14:textId="77777777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E36A51" w14:textId="3AA372B3" w:rsidR="00B80396" w:rsidRPr="00B74E75" w:rsidRDefault="00786A82" w:rsidP="00FE56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E7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E56ED" w:rsidRPr="00B74E75">
        <w:rPr>
          <w:rFonts w:ascii="Times New Roman" w:hAnsi="Times New Roman" w:cs="Times New Roman"/>
          <w:sz w:val="24"/>
          <w:szCs w:val="24"/>
        </w:rPr>
        <w:t xml:space="preserve"> Meslek Yüksekokulu kantininde, Mimarlık ve Şehir Planlama Bölümü Mimari Restorasyon programı öğrencisi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FE56ED" w:rsidRPr="00B74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6ED" w:rsidRPr="00B74E75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FE56ED" w:rsidRPr="00B74E75">
        <w:rPr>
          <w:rFonts w:ascii="Times New Roman" w:hAnsi="Times New Roman" w:cs="Times New Roman"/>
          <w:sz w:val="24"/>
          <w:szCs w:val="24"/>
        </w:rPr>
        <w:t xml:space="preserve"> içinde bulunduğu kavga nedeniyle yüksekokul müdürlüğü tarafından bir disiplin soruşturması başlatılmıştır. </w:t>
      </w:r>
      <w:r w:rsidR="00B80396" w:rsidRPr="00B74E75">
        <w:rPr>
          <w:rFonts w:ascii="Times New Roman" w:hAnsi="Times New Roman" w:cs="Times New Roman"/>
          <w:sz w:val="24"/>
          <w:szCs w:val="24"/>
        </w:rPr>
        <w:t>İlgi yazı ile soruşturmacı olarak görevlendirilmiş bulunmaktayım.</w:t>
      </w:r>
    </w:p>
    <w:p w14:paraId="5E729119" w14:textId="77777777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E4FF1D" w14:textId="3DC2D479" w:rsidR="00B80396" w:rsidRPr="00B74E75" w:rsidRDefault="00B80396" w:rsidP="00FE56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Olayla ilgili olarak</w:t>
      </w:r>
      <w:r w:rsidR="002C01F0" w:rsidRPr="00B74E75">
        <w:rPr>
          <w:rFonts w:ascii="Times New Roman" w:hAnsi="Times New Roman" w:cs="Times New Roman"/>
          <w:sz w:val="24"/>
          <w:szCs w:val="24"/>
        </w:rPr>
        <w:t xml:space="preserve"> aşağıdaki sorulara cevap teşkil edecek </w:t>
      </w:r>
      <w:r w:rsidR="00FE56ED" w:rsidRPr="00B74E75">
        <w:rPr>
          <w:rFonts w:ascii="Times New Roman" w:hAnsi="Times New Roman" w:cs="Times New Roman"/>
          <w:sz w:val="24"/>
          <w:szCs w:val="24"/>
        </w:rPr>
        <w:t xml:space="preserve">yazılı </w:t>
      </w:r>
      <w:r w:rsidR="00571196" w:rsidRPr="00B74E75">
        <w:rPr>
          <w:rFonts w:ascii="Times New Roman" w:hAnsi="Times New Roman" w:cs="Times New Roman"/>
          <w:sz w:val="24"/>
          <w:szCs w:val="24"/>
        </w:rPr>
        <w:t xml:space="preserve">tanık </w:t>
      </w:r>
      <w:r w:rsidR="00FE56ED" w:rsidRPr="00B74E75">
        <w:rPr>
          <w:rFonts w:ascii="Times New Roman" w:hAnsi="Times New Roman" w:cs="Times New Roman"/>
          <w:sz w:val="24"/>
          <w:szCs w:val="24"/>
        </w:rPr>
        <w:t>ifadenizi en geç 7 (yedi) gün içinde vermeniz gerekmektedir.</w:t>
      </w:r>
    </w:p>
    <w:p w14:paraId="361BD214" w14:textId="77777777" w:rsidR="00B80396" w:rsidRPr="00B74E75" w:rsidRDefault="00B80396" w:rsidP="00B803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571B3C" w14:textId="4D969A0E" w:rsidR="00B80396" w:rsidRPr="00B74E75" w:rsidRDefault="00B80396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Bilgilerinizi ve gereğini rica ederim.</w:t>
      </w:r>
      <w:r w:rsidRPr="00B74E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56ED" w:rsidRPr="00B74E75">
        <w:rPr>
          <w:rFonts w:ascii="Times New Roman" w:hAnsi="Times New Roman" w:cs="Times New Roman"/>
          <w:sz w:val="24"/>
          <w:szCs w:val="24"/>
        </w:rPr>
        <w:t>06.06.2022</w:t>
      </w:r>
    </w:p>
    <w:p w14:paraId="25A0F82F" w14:textId="2B5DE889" w:rsidR="00FE56ED" w:rsidRPr="00B74E75" w:rsidRDefault="00FE56ED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AE91DB" w14:textId="601E6057" w:rsidR="00FE56ED" w:rsidRPr="00B74E75" w:rsidRDefault="00FE56ED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62C506" w14:textId="502D1B5F" w:rsidR="00FE56ED" w:rsidRPr="00B74E75" w:rsidRDefault="00FE56ED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9CDD47" w14:textId="22872BDD" w:rsidR="00FE56ED" w:rsidRPr="00B74E75" w:rsidRDefault="002C01F0" w:rsidP="00FE56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SORULAR</w:t>
      </w:r>
    </w:p>
    <w:p w14:paraId="1FE1D50F" w14:textId="77777777" w:rsidR="00FE56ED" w:rsidRPr="00B74E75" w:rsidRDefault="00FE56ED" w:rsidP="00FE56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Aşağıdaki soruları ayrı bir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kullanarak cevaplandırınız. Her sayfayı isim-</w:t>
      </w:r>
      <w:proofErr w:type="spellStart"/>
      <w:r w:rsidRPr="00B74E75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Pr="00B74E75">
        <w:rPr>
          <w:rFonts w:ascii="Times New Roman" w:hAnsi="Times New Roman" w:cs="Times New Roman"/>
          <w:sz w:val="24"/>
          <w:szCs w:val="24"/>
        </w:rPr>
        <w:t xml:space="preserve"> ve tarih atarak imzalayınız.</w:t>
      </w:r>
    </w:p>
    <w:p w14:paraId="35B75D97" w14:textId="77777777" w:rsidR="00FE56ED" w:rsidRPr="00B74E75" w:rsidRDefault="00FE56ED" w:rsidP="00FE56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8E4C16" w14:textId="77777777" w:rsidR="00FE56ED" w:rsidRPr="00B74E75" w:rsidRDefault="00FE56ED" w:rsidP="00FE56ED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74E75">
        <w:rPr>
          <w:rFonts w:ascii="Times New Roman" w:hAnsi="Times New Roman" w:cs="Times New Roman"/>
          <w:sz w:val="24"/>
          <w:szCs w:val="24"/>
        </w:rPr>
        <w:t>Soru1     : Olayı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bütün ayrıntıları ile (yeri, zamanı, sebebi, gelişme biçimi, olaya dahil olan her türlü unsur) anlatınız.</w:t>
      </w:r>
    </w:p>
    <w:p w14:paraId="2C09C6DA" w14:textId="77777777" w:rsidR="00FE56ED" w:rsidRPr="00B74E75" w:rsidRDefault="00FE56ED" w:rsidP="00FE56ED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Soru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2    : Olayın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yaşandığı gün olaya tanıklık eden başka kişiler var mıydı? </w:t>
      </w:r>
    </w:p>
    <w:p w14:paraId="0E1E7164" w14:textId="29A7E81F" w:rsidR="00FE56ED" w:rsidRPr="00B74E75" w:rsidRDefault="00FE56ED" w:rsidP="00FE56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Soru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 xml:space="preserve">3  </w:t>
      </w:r>
      <w:r w:rsidR="002E7393" w:rsidRPr="00B74E75">
        <w:rPr>
          <w:rFonts w:ascii="Times New Roman" w:hAnsi="Times New Roman" w:cs="Times New Roman"/>
          <w:sz w:val="24"/>
          <w:szCs w:val="24"/>
        </w:rPr>
        <w:t xml:space="preserve"> </w:t>
      </w:r>
      <w:r w:rsidRPr="00B74E75">
        <w:rPr>
          <w:rFonts w:ascii="Times New Roman" w:hAnsi="Times New Roman" w:cs="Times New Roman"/>
          <w:sz w:val="24"/>
          <w:szCs w:val="24"/>
        </w:rPr>
        <w:t>: Olaya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karışan yüksekokul öğrencisi ile olaydan daha önceki zamanlarda aranızda herhangi bir tartışma vb. bir olay yaşandı mı?</w:t>
      </w:r>
    </w:p>
    <w:p w14:paraId="40F0B4C9" w14:textId="77777777" w:rsidR="00FE56ED" w:rsidRPr="00B74E75" w:rsidRDefault="00FE56ED" w:rsidP="00FE56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Soru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4    : Olay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esnasında veya sonrasında güvenlik görevlisi müdahalede bulundu mu?</w:t>
      </w:r>
    </w:p>
    <w:p w14:paraId="6D546A58" w14:textId="7A06F145" w:rsidR="00FE56ED" w:rsidRPr="00B74E75" w:rsidRDefault="00FE56ED" w:rsidP="00FE56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Soru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5</w:t>
      </w:r>
      <w:r w:rsidR="002E7393" w:rsidRPr="00B74E75">
        <w:rPr>
          <w:rFonts w:ascii="Times New Roman" w:hAnsi="Times New Roman" w:cs="Times New Roman"/>
          <w:sz w:val="24"/>
          <w:szCs w:val="24"/>
        </w:rPr>
        <w:t xml:space="preserve">    : </w:t>
      </w:r>
      <w:r w:rsidRPr="00B74E75">
        <w:rPr>
          <w:rFonts w:ascii="Times New Roman" w:hAnsi="Times New Roman" w:cs="Times New Roman"/>
          <w:sz w:val="24"/>
          <w:szCs w:val="24"/>
        </w:rPr>
        <w:t>Olay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ile ilgili ilave etmek istediğiniz bir husus var mı? </w:t>
      </w:r>
    </w:p>
    <w:p w14:paraId="6D7FDB15" w14:textId="5D04B115" w:rsidR="00FE56ED" w:rsidRPr="00B74E75" w:rsidRDefault="00FE56ED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0A6798" w14:textId="6234FA73" w:rsidR="00FE56ED" w:rsidRPr="00B74E75" w:rsidRDefault="00FE56ED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C77F61" w14:textId="416E6F13" w:rsidR="00FE56ED" w:rsidRPr="00B74E75" w:rsidRDefault="00FE56ED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A806A4" w14:textId="7D139A24" w:rsidR="00FE56ED" w:rsidRPr="00B74E75" w:rsidRDefault="00FE56ED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EA6CB3" w14:textId="5A58E4BE" w:rsidR="00FE56ED" w:rsidRPr="00B74E75" w:rsidRDefault="00FE56ED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4C456F" w14:textId="77777777" w:rsidR="00FE56ED" w:rsidRPr="00B74E75" w:rsidRDefault="00FE56ED" w:rsidP="00B8039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F9589C" w14:textId="77777777" w:rsidR="00FE56ED" w:rsidRPr="00B74E75" w:rsidRDefault="00FE56ED" w:rsidP="00FE56ED">
      <w:pPr>
        <w:spacing w:after="0" w:line="240" w:lineRule="atLeast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7CBCC20E" w14:textId="4BB32103" w:rsidR="00B80396" w:rsidRPr="00B74E75" w:rsidRDefault="00FE56ED" w:rsidP="00FE56ED">
      <w:pPr>
        <w:spacing w:after="0" w:line="240" w:lineRule="atLeast"/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E75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B74E75">
        <w:rPr>
          <w:rFonts w:ascii="Times New Roman" w:hAnsi="Times New Roman" w:cs="Times New Roman"/>
          <w:sz w:val="24"/>
          <w:szCs w:val="24"/>
        </w:rPr>
        <w:t>.</w:t>
      </w:r>
      <w:r w:rsidR="00786A82" w:rsidRPr="00B74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A82" w:rsidRPr="00B74E75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14:paraId="706D9D8D" w14:textId="31D9D6A6" w:rsidR="00FE56ED" w:rsidRPr="00B74E75" w:rsidRDefault="00B80396" w:rsidP="00B80396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Soruşturmacı</w:t>
      </w:r>
    </w:p>
    <w:p w14:paraId="0D0C6A10" w14:textId="77777777" w:rsidR="00FE56ED" w:rsidRPr="00B74E75" w:rsidRDefault="00FE56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br w:type="page"/>
      </w:r>
    </w:p>
    <w:p w14:paraId="546FFDC6" w14:textId="77777777" w:rsidR="00786A82" w:rsidRPr="00B74E75" w:rsidRDefault="00786A82" w:rsidP="00786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lastRenderedPageBreak/>
        <w:t>(TANIK İFADEYE DAVET TUTANAĞI)</w:t>
      </w:r>
    </w:p>
    <w:p w14:paraId="3D6A4B5C" w14:textId="77777777" w:rsidR="00B80396" w:rsidRPr="00B74E75" w:rsidRDefault="00B80396" w:rsidP="00B80396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F0AFD6" w14:textId="3D430B8B" w:rsidR="00FE56ED" w:rsidRPr="00B74E75" w:rsidRDefault="00FE56ED" w:rsidP="00FE56ED">
      <w:pPr>
        <w:spacing w:after="0" w:line="240" w:lineRule="atLeast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="00786A82" w:rsidRPr="00B74E75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14:paraId="5B968FBD" w14:textId="77777777" w:rsidR="00FE56ED" w:rsidRPr="00B74E75" w:rsidRDefault="00FE56ED" w:rsidP="00FE56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710CD9" w14:textId="14B7F7EF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İlgi: </w:t>
      </w:r>
      <w:proofErr w:type="gramStart"/>
      <w:r w:rsidR="00786A82" w:rsidRPr="00B74E75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Meslek Yüksekokulu Müdürlüğü’nün 02.06.2022 gün ve E-97689792-302.12.01-29768 sayılı yazısı</w:t>
      </w:r>
    </w:p>
    <w:p w14:paraId="1A06BC19" w14:textId="77777777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6AC7B4" w14:textId="4B0AD170" w:rsidR="002C01F0" w:rsidRPr="00B74E75" w:rsidRDefault="00786A82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E7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C01F0" w:rsidRPr="00B74E75">
        <w:rPr>
          <w:rFonts w:ascii="Times New Roman" w:hAnsi="Times New Roman" w:cs="Times New Roman"/>
          <w:sz w:val="24"/>
          <w:szCs w:val="24"/>
        </w:rPr>
        <w:t xml:space="preserve"> Meslek Yüksekokulu kantininde, Mimarlık ve Şehir Planlama Bölümü Mimari Restorasyon programı öğrencisi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C01F0" w:rsidRPr="00B74E75">
        <w:rPr>
          <w:rFonts w:ascii="Times New Roman" w:hAnsi="Times New Roman" w:cs="Times New Roman"/>
          <w:sz w:val="24"/>
          <w:szCs w:val="24"/>
        </w:rPr>
        <w:t>da içinde bulunduğu kavga nedeniyle yüksekokul müdürlüğü tarafından bir disiplin soruşturması başlatılmıştır. İlgi yazı ile soruşturmacı olarak görevlendirilmiş bulunmaktayım.</w:t>
      </w:r>
    </w:p>
    <w:p w14:paraId="0E7BF5D9" w14:textId="77777777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9334D0" w14:textId="716E57E9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Olayla ilgili olarak aşağıdaki sorulara cevap teşkil edecek yazılı </w:t>
      </w:r>
      <w:r w:rsidR="00571196" w:rsidRPr="00B74E75">
        <w:rPr>
          <w:rFonts w:ascii="Times New Roman" w:hAnsi="Times New Roman" w:cs="Times New Roman"/>
          <w:sz w:val="24"/>
          <w:szCs w:val="24"/>
        </w:rPr>
        <w:t xml:space="preserve">tanık </w:t>
      </w:r>
      <w:r w:rsidRPr="00B74E75">
        <w:rPr>
          <w:rFonts w:ascii="Times New Roman" w:hAnsi="Times New Roman" w:cs="Times New Roman"/>
          <w:sz w:val="24"/>
          <w:szCs w:val="24"/>
        </w:rPr>
        <w:t>ifadenizi en geç 7 (yedi) gün içinde vermeniz gerekmektedir.</w:t>
      </w:r>
    </w:p>
    <w:p w14:paraId="5E5DE521" w14:textId="77777777" w:rsidR="002C01F0" w:rsidRPr="00B74E75" w:rsidRDefault="002C01F0" w:rsidP="002C01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2C0D76" w14:textId="77777777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Bilgilerinizi ve gereğini rica ederim.</w:t>
      </w:r>
      <w:r w:rsidRPr="00B74E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4E75">
        <w:rPr>
          <w:rFonts w:ascii="Times New Roman" w:hAnsi="Times New Roman" w:cs="Times New Roman"/>
          <w:sz w:val="24"/>
          <w:szCs w:val="24"/>
        </w:rPr>
        <w:t>06.06.2022</w:t>
      </w:r>
    </w:p>
    <w:p w14:paraId="5C0D45FA" w14:textId="77777777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42670F" w14:textId="77777777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7858C2" w14:textId="77777777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F1C7B1" w14:textId="77777777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SORULAR</w:t>
      </w:r>
    </w:p>
    <w:p w14:paraId="1F86BA81" w14:textId="77777777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Aşağıdaki soruları ayrı bir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kullanarak cevaplandırınız. Her sayfayı isim-</w:t>
      </w:r>
      <w:proofErr w:type="spellStart"/>
      <w:r w:rsidRPr="00B74E75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Pr="00B74E75">
        <w:rPr>
          <w:rFonts w:ascii="Times New Roman" w:hAnsi="Times New Roman" w:cs="Times New Roman"/>
          <w:sz w:val="24"/>
          <w:szCs w:val="24"/>
        </w:rPr>
        <w:t xml:space="preserve"> ve tarih atarak imzalayınız.</w:t>
      </w:r>
    </w:p>
    <w:p w14:paraId="0EADB23F" w14:textId="77777777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9BC406" w14:textId="1B457436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74E75">
        <w:rPr>
          <w:rFonts w:ascii="Times New Roman" w:hAnsi="Times New Roman" w:cs="Times New Roman"/>
          <w:sz w:val="24"/>
          <w:szCs w:val="24"/>
        </w:rPr>
        <w:t>Soru1    : Olayı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bütün ayrıntıları ile (yeri, zamanı, sebebi, gelişme biçimi, olaya dahil olan her türlü unsur) anlatınız.</w:t>
      </w:r>
    </w:p>
    <w:p w14:paraId="4ABBE94E" w14:textId="0ED254DB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Soru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2  : Olayın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yaşandığı gün olaya tanıklık eden başka kişiler var mıydı? </w:t>
      </w:r>
    </w:p>
    <w:p w14:paraId="25F227FC" w14:textId="06779ED1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Soru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3  : Olaya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karışan yüksekokul öğrencisi ile olaydan daha önceki zamanlarda aranızda herhangi bir tartışma vb. bir olay yaşandı mı?</w:t>
      </w:r>
    </w:p>
    <w:p w14:paraId="55F4AF6F" w14:textId="77777777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Soru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4    : Olay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esnasında veya sonrasında güvenlik görevlisi müdahalede bulundu mu?</w:t>
      </w:r>
    </w:p>
    <w:p w14:paraId="26FB1AB4" w14:textId="4DF7A0EE" w:rsidR="002C01F0" w:rsidRPr="00B74E75" w:rsidRDefault="002C01F0" w:rsidP="002C01F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 xml:space="preserve">Soru </w:t>
      </w:r>
      <w:proofErr w:type="gramStart"/>
      <w:r w:rsidRPr="00B74E75">
        <w:rPr>
          <w:rFonts w:ascii="Times New Roman" w:hAnsi="Times New Roman" w:cs="Times New Roman"/>
          <w:sz w:val="24"/>
          <w:szCs w:val="24"/>
        </w:rPr>
        <w:t>5</w:t>
      </w:r>
      <w:r w:rsidR="002E7393" w:rsidRPr="00B74E75">
        <w:rPr>
          <w:rFonts w:ascii="Times New Roman" w:hAnsi="Times New Roman" w:cs="Times New Roman"/>
          <w:sz w:val="24"/>
          <w:szCs w:val="24"/>
        </w:rPr>
        <w:t xml:space="preserve">    :</w:t>
      </w:r>
      <w:r w:rsidRPr="00B74E75">
        <w:rPr>
          <w:rFonts w:ascii="Times New Roman" w:hAnsi="Times New Roman" w:cs="Times New Roman"/>
          <w:sz w:val="24"/>
          <w:szCs w:val="24"/>
        </w:rPr>
        <w:t xml:space="preserve">  Olay</w:t>
      </w:r>
      <w:proofErr w:type="gramEnd"/>
      <w:r w:rsidRPr="00B74E75">
        <w:rPr>
          <w:rFonts w:ascii="Times New Roman" w:hAnsi="Times New Roman" w:cs="Times New Roman"/>
          <w:sz w:val="24"/>
          <w:szCs w:val="24"/>
        </w:rPr>
        <w:t xml:space="preserve"> ile ilgili ilave etmek istediğiniz bir husus var mı? </w:t>
      </w:r>
    </w:p>
    <w:p w14:paraId="48AB11E0" w14:textId="0A3C3C04" w:rsidR="00FE56ED" w:rsidRPr="00B74E75" w:rsidRDefault="00FE56ED" w:rsidP="00FE56ED">
      <w:pPr>
        <w:spacing w:after="0" w:line="240" w:lineRule="atLeast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43D72A03" w14:textId="77777777" w:rsidR="002C01F0" w:rsidRPr="00B74E75" w:rsidRDefault="002C01F0" w:rsidP="00FE56ED">
      <w:pPr>
        <w:spacing w:after="0" w:line="240" w:lineRule="atLeast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65D9943E" w14:textId="6CAE188E" w:rsidR="00FE56ED" w:rsidRPr="00B74E75" w:rsidRDefault="00FE56ED" w:rsidP="00FE56ED">
      <w:pPr>
        <w:spacing w:after="0" w:line="240" w:lineRule="atLeast"/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E75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B74E75">
        <w:rPr>
          <w:rFonts w:ascii="Times New Roman" w:hAnsi="Times New Roman" w:cs="Times New Roman"/>
          <w:sz w:val="24"/>
          <w:szCs w:val="24"/>
        </w:rPr>
        <w:t>.</w:t>
      </w:r>
      <w:r w:rsidR="00786A82" w:rsidRPr="00B74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A82" w:rsidRPr="00B74E75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14:paraId="38421DD6" w14:textId="31C47002" w:rsidR="00B80396" w:rsidRDefault="00FE56ED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E75">
        <w:rPr>
          <w:rFonts w:ascii="Times New Roman" w:hAnsi="Times New Roman" w:cs="Times New Roman"/>
          <w:sz w:val="24"/>
          <w:szCs w:val="24"/>
        </w:rPr>
        <w:t>Soruşturmacı</w:t>
      </w:r>
    </w:p>
    <w:p w14:paraId="5809BD50" w14:textId="50878C8B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277EF1" w14:textId="069BF7F0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8368BD" w14:textId="3792F9EE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8AF33C" w14:textId="016A97CE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4E6D9C" w14:textId="2920B4B7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C1AB24" w14:textId="7308F479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97BB12" w14:textId="0ADA7AFF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D4A6C" w14:textId="581AE47F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BCBED2" w14:textId="4E6E1F2B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AE98CC" w14:textId="6DAEDCD2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5A44DF" w14:textId="6F6954BE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16DCBC" w14:textId="0D22FB57" w:rsidR="008C28C1" w:rsidRDefault="007F6AEF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8C1" w:rsidRPr="008C28C1">
        <w:rPr>
          <w:rFonts w:ascii="Times New Roman" w:hAnsi="Times New Roman" w:cs="Times New Roman"/>
          <w:sz w:val="24"/>
          <w:szCs w:val="24"/>
        </w:rPr>
        <w:t xml:space="preserve">SORUŞTURMA RAPORU </w:t>
      </w:r>
    </w:p>
    <w:p w14:paraId="0C2247CC" w14:textId="1F730415" w:rsidR="007F6AEF" w:rsidRDefault="007F6AEF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7058CC" w14:textId="77777777" w:rsidR="00136ADE" w:rsidRDefault="00136ADE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F7E791" w14:textId="0F1DFA91" w:rsidR="008C28C1" w:rsidRDefault="008C28C1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28C1">
        <w:rPr>
          <w:rFonts w:ascii="Times New Roman" w:hAnsi="Times New Roman" w:cs="Times New Roman"/>
          <w:sz w:val="24"/>
          <w:szCs w:val="24"/>
        </w:rPr>
        <w:t xml:space="preserve">Soruşturma </w:t>
      </w:r>
      <w:proofErr w:type="gramStart"/>
      <w:r w:rsidRPr="008C28C1">
        <w:rPr>
          <w:rFonts w:ascii="Times New Roman" w:hAnsi="Times New Roman" w:cs="Times New Roman"/>
          <w:sz w:val="24"/>
          <w:szCs w:val="24"/>
        </w:rPr>
        <w:t>Emri : Soruşturma</w:t>
      </w:r>
      <w:proofErr w:type="gramEnd"/>
      <w:r w:rsidRPr="008C28C1">
        <w:rPr>
          <w:rFonts w:ascii="Times New Roman" w:hAnsi="Times New Roman" w:cs="Times New Roman"/>
          <w:sz w:val="24"/>
          <w:szCs w:val="24"/>
        </w:rPr>
        <w:t xml:space="preserve"> emrini veren makam, tarih ve sayısı </w:t>
      </w:r>
    </w:p>
    <w:p w14:paraId="3D5121DF" w14:textId="77777777" w:rsidR="007F6AEF" w:rsidRDefault="007F6AEF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656ED8" w14:textId="77777777" w:rsidR="008C28C1" w:rsidRDefault="008C28C1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28C1">
        <w:rPr>
          <w:rFonts w:ascii="Times New Roman" w:hAnsi="Times New Roman" w:cs="Times New Roman"/>
          <w:sz w:val="24"/>
          <w:szCs w:val="24"/>
        </w:rPr>
        <w:t xml:space="preserve">Şüphelinin </w:t>
      </w:r>
      <w:proofErr w:type="gramStart"/>
      <w:r w:rsidRPr="008C28C1">
        <w:rPr>
          <w:rFonts w:ascii="Times New Roman" w:hAnsi="Times New Roman" w:cs="Times New Roman"/>
          <w:sz w:val="24"/>
          <w:szCs w:val="24"/>
        </w:rPr>
        <w:t>Kimliği : Ad</w:t>
      </w:r>
      <w:proofErr w:type="gramEnd"/>
      <w:r w:rsidRPr="008C28C1">
        <w:rPr>
          <w:rFonts w:ascii="Times New Roman" w:hAnsi="Times New Roman" w:cs="Times New Roman"/>
          <w:sz w:val="24"/>
          <w:szCs w:val="24"/>
        </w:rPr>
        <w:t>, soyadı ve diğer kimlik bilgileri</w:t>
      </w:r>
    </w:p>
    <w:p w14:paraId="2C8BF06F" w14:textId="77777777" w:rsidR="007F6AEF" w:rsidRDefault="007F6AEF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191DCB" w14:textId="5DB2B9BA" w:rsidR="008C28C1" w:rsidRDefault="008C28C1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28C1">
        <w:rPr>
          <w:rFonts w:ascii="Times New Roman" w:hAnsi="Times New Roman" w:cs="Times New Roman"/>
          <w:sz w:val="24"/>
          <w:szCs w:val="24"/>
        </w:rPr>
        <w:t xml:space="preserve">Soruşturma </w:t>
      </w:r>
      <w:proofErr w:type="gramStart"/>
      <w:r w:rsidRPr="008C28C1">
        <w:rPr>
          <w:rFonts w:ascii="Times New Roman" w:hAnsi="Times New Roman" w:cs="Times New Roman"/>
          <w:sz w:val="24"/>
          <w:szCs w:val="24"/>
        </w:rPr>
        <w:t>Konusu : Olayın</w:t>
      </w:r>
      <w:proofErr w:type="gramEnd"/>
      <w:r w:rsidRPr="008C28C1">
        <w:rPr>
          <w:rFonts w:ascii="Times New Roman" w:hAnsi="Times New Roman" w:cs="Times New Roman"/>
          <w:sz w:val="24"/>
          <w:szCs w:val="24"/>
        </w:rPr>
        <w:t xml:space="preserve"> ne olduğu belirtilir. </w:t>
      </w:r>
    </w:p>
    <w:p w14:paraId="3132E29B" w14:textId="77777777" w:rsidR="007F6AEF" w:rsidRDefault="007F6AEF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A35BAF" w14:textId="62CEC39A" w:rsidR="008C28C1" w:rsidRDefault="008C28C1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28C1">
        <w:rPr>
          <w:rFonts w:ascii="Times New Roman" w:hAnsi="Times New Roman" w:cs="Times New Roman"/>
          <w:sz w:val="24"/>
          <w:szCs w:val="24"/>
        </w:rPr>
        <w:t xml:space="preserve">Soruşturmaya Başlama Tar. : </w:t>
      </w:r>
      <w:proofErr w:type="gramStart"/>
      <w:r w:rsidRPr="008C28C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C28C1">
        <w:rPr>
          <w:rFonts w:ascii="Times New Roman" w:hAnsi="Times New Roman" w:cs="Times New Roman"/>
          <w:sz w:val="24"/>
          <w:szCs w:val="24"/>
        </w:rPr>
        <w:t xml:space="preserve">/…/ 2017 </w:t>
      </w:r>
    </w:p>
    <w:p w14:paraId="5107A5BD" w14:textId="77777777" w:rsidR="007F6AEF" w:rsidRDefault="007F6AEF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913AB3B" w14:textId="77777777" w:rsidR="007F6AEF" w:rsidRDefault="008C28C1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8C1">
        <w:rPr>
          <w:rFonts w:ascii="Times New Roman" w:hAnsi="Times New Roman" w:cs="Times New Roman"/>
          <w:sz w:val="24"/>
          <w:szCs w:val="24"/>
        </w:rPr>
        <w:t>İnceleme : Soruşturma</w:t>
      </w:r>
      <w:proofErr w:type="gramEnd"/>
      <w:r w:rsidRPr="008C28C1">
        <w:rPr>
          <w:rFonts w:ascii="Times New Roman" w:hAnsi="Times New Roman" w:cs="Times New Roman"/>
          <w:sz w:val="24"/>
          <w:szCs w:val="24"/>
        </w:rPr>
        <w:t xml:space="preserve"> ne şekilde başlandığı, nelerin inceleme konusu yapıldığı, şikayetçi, şüpheli ve varsa şahit ifadeleriyle soruşturma kapsamında yapılan diğer işlemler özetlenir. </w:t>
      </w:r>
    </w:p>
    <w:p w14:paraId="193FAD6D" w14:textId="77777777" w:rsidR="007F6AEF" w:rsidRDefault="007F6AEF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DA5C2F" w14:textId="1EC8D27C" w:rsidR="007F6AEF" w:rsidRDefault="008C28C1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8C1">
        <w:rPr>
          <w:rFonts w:ascii="Times New Roman" w:hAnsi="Times New Roman" w:cs="Times New Roman"/>
          <w:sz w:val="24"/>
          <w:szCs w:val="24"/>
        </w:rPr>
        <w:t>Değerlendirme : İncelenen</w:t>
      </w:r>
      <w:proofErr w:type="gramEnd"/>
      <w:r w:rsidRPr="008C28C1">
        <w:rPr>
          <w:rFonts w:ascii="Times New Roman" w:hAnsi="Times New Roman" w:cs="Times New Roman"/>
          <w:sz w:val="24"/>
          <w:szCs w:val="24"/>
        </w:rPr>
        <w:t xml:space="preserve"> deliller ışığından olayın tahlili yapılır. </w:t>
      </w:r>
    </w:p>
    <w:p w14:paraId="4D4FE72B" w14:textId="77777777" w:rsidR="007F6AEF" w:rsidRDefault="007F6AEF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38AE72" w14:textId="2778CF7A" w:rsidR="007F6AEF" w:rsidRDefault="008C28C1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28C1">
        <w:rPr>
          <w:rFonts w:ascii="Times New Roman" w:hAnsi="Times New Roman" w:cs="Times New Roman"/>
          <w:sz w:val="24"/>
          <w:szCs w:val="24"/>
        </w:rPr>
        <w:t xml:space="preserve">Sonuç ve Teklif : Olayın suç teşkil edip etmediği ve suçun hukuki yönden karşılığı olan </w:t>
      </w:r>
      <w:r w:rsidR="001868AC">
        <w:rPr>
          <w:rFonts w:ascii="Times New Roman" w:hAnsi="Times New Roman" w:cs="Times New Roman"/>
          <w:sz w:val="24"/>
          <w:szCs w:val="24"/>
        </w:rPr>
        <w:t xml:space="preserve">kanun </w:t>
      </w:r>
      <w:bookmarkStart w:id="0" w:name="_GoBack"/>
      <w:bookmarkEnd w:id="0"/>
      <w:r w:rsidRPr="008C28C1">
        <w:rPr>
          <w:rFonts w:ascii="Times New Roman" w:hAnsi="Times New Roman" w:cs="Times New Roman"/>
          <w:sz w:val="24"/>
          <w:szCs w:val="24"/>
        </w:rPr>
        <w:t xml:space="preserve"> maddeleri, tekerrür ve indirimin hangi sebeple uygulanacağı veya uygulanmayacağı ve sebebi bildirilerek şüpheli hakkındaki teklif açık ve somut olarak belirtilir. </w:t>
      </w:r>
      <w:proofErr w:type="gramStart"/>
      <w:r w:rsidRPr="008C28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C28C1">
        <w:rPr>
          <w:rFonts w:ascii="Times New Roman" w:hAnsi="Times New Roman" w:cs="Times New Roman"/>
          <w:sz w:val="24"/>
          <w:szCs w:val="24"/>
        </w:rPr>
        <w:t>/….. /20</w:t>
      </w:r>
      <w:r w:rsidR="007F6AE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7F6AE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C28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3A207" w14:textId="77777777" w:rsidR="007F6AEF" w:rsidRDefault="007F6AEF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DCD75E" w14:textId="2BB73B79" w:rsidR="007F6AEF" w:rsidRDefault="007F6AEF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8C1" w:rsidRPr="008C28C1">
        <w:rPr>
          <w:rFonts w:ascii="Times New Roman" w:hAnsi="Times New Roman" w:cs="Times New Roman"/>
          <w:sz w:val="24"/>
          <w:szCs w:val="24"/>
        </w:rPr>
        <w:t xml:space="preserve">Soruşturmacı </w:t>
      </w:r>
    </w:p>
    <w:p w14:paraId="2E72E691" w14:textId="77777777" w:rsidR="007F6AEF" w:rsidRDefault="007F6AEF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C6778B" w14:textId="77777777" w:rsidR="007F6AEF" w:rsidRDefault="008C28C1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28C1">
        <w:rPr>
          <w:rFonts w:ascii="Times New Roman" w:hAnsi="Times New Roman" w:cs="Times New Roman"/>
          <w:sz w:val="24"/>
          <w:szCs w:val="24"/>
        </w:rPr>
        <w:t xml:space="preserve">Ekler: </w:t>
      </w:r>
    </w:p>
    <w:p w14:paraId="7E609E94" w14:textId="77777777" w:rsidR="007F6AEF" w:rsidRDefault="008C28C1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28C1">
        <w:rPr>
          <w:rFonts w:ascii="Times New Roman" w:hAnsi="Times New Roman" w:cs="Times New Roman"/>
          <w:sz w:val="24"/>
          <w:szCs w:val="24"/>
        </w:rPr>
        <w:t>1-Soruşturma Dosyası (</w:t>
      </w:r>
      <w:proofErr w:type="gramStart"/>
      <w:r w:rsidRPr="008C28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C28C1">
        <w:rPr>
          <w:rFonts w:ascii="Times New Roman" w:hAnsi="Times New Roman" w:cs="Times New Roman"/>
          <w:sz w:val="24"/>
          <w:szCs w:val="24"/>
        </w:rPr>
        <w:t xml:space="preserve"> Sayfa) </w:t>
      </w:r>
    </w:p>
    <w:p w14:paraId="36E4DF7B" w14:textId="10AAAAA1" w:rsidR="008C28C1" w:rsidRDefault="008C28C1" w:rsidP="008C28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28C1">
        <w:rPr>
          <w:rFonts w:ascii="Times New Roman" w:hAnsi="Times New Roman" w:cs="Times New Roman"/>
          <w:sz w:val="24"/>
          <w:szCs w:val="24"/>
        </w:rPr>
        <w:t>2-Dizi Pusulası</w:t>
      </w:r>
    </w:p>
    <w:p w14:paraId="627DEE17" w14:textId="419C89BD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5CF8C5" w14:textId="20107B5A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58FC2B" w14:textId="7ECC9FC3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1A04D0" w14:textId="77777777" w:rsidR="008C28C1" w:rsidRDefault="008C28C1" w:rsidP="00FE56E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7F7F12" w14:textId="77777777" w:rsidR="00B80396" w:rsidRDefault="00B80396"/>
    <w:sectPr w:rsidR="00B803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533F" w14:textId="77777777" w:rsidR="002C59F9" w:rsidRDefault="002C59F9" w:rsidP="00B80396">
      <w:pPr>
        <w:spacing w:after="0" w:line="240" w:lineRule="auto"/>
      </w:pPr>
      <w:r>
        <w:separator/>
      </w:r>
    </w:p>
  </w:endnote>
  <w:endnote w:type="continuationSeparator" w:id="0">
    <w:p w14:paraId="13BCC491" w14:textId="77777777" w:rsidR="002C59F9" w:rsidRDefault="002C59F9" w:rsidP="00B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C15B" w14:textId="77777777" w:rsidR="002C59F9" w:rsidRDefault="002C59F9" w:rsidP="00B80396">
      <w:pPr>
        <w:spacing w:after="0" w:line="240" w:lineRule="auto"/>
      </w:pPr>
      <w:r>
        <w:separator/>
      </w:r>
    </w:p>
  </w:footnote>
  <w:footnote w:type="continuationSeparator" w:id="0">
    <w:p w14:paraId="3FD2717B" w14:textId="77777777" w:rsidR="002C59F9" w:rsidRDefault="002C59F9" w:rsidP="00B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2C01F0" w:rsidRPr="00810B48" w14:paraId="50C0E707" w14:textId="77777777" w:rsidTr="002C01F0">
      <w:trPr>
        <w:trHeight w:val="1722"/>
        <w:jc w:val="center"/>
      </w:trPr>
      <w:tc>
        <w:tcPr>
          <w:tcW w:w="1418" w:type="dxa"/>
          <w:vAlign w:val="center"/>
        </w:tcPr>
        <w:p w14:paraId="593CD65A" w14:textId="77777777" w:rsidR="002C01F0" w:rsidRPr="00810B48" w:rsidRDefault="002C01F0" w:rsidP="002C01F0">
          <w:pPr>
            <w:rPr>
              <w:sz w:val="24"/>
              <w:szCs w:val="24"/>
            </w:rPr>
          </w:pPr>
        </w:p>
      </w:tc>
      <w:tc>
        <w:tcPr>
          <w:tcW w:w="7031" w:type="dxa"/>
          <w:vAlign w:val="center"/>
        </w:tcPr>
        <w:p w14:paraId="0DF813B7" w14:textId="77777777" w:rsidR="002C01F0" w:rsidRPr="00810B48" w:rsidRDefault="002C01F0" w:rsidP="002C01F0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14:paraId="0118FEDE" w14:textId="77777777" w:rsidR="002C01F0" w:rsidRPr="00810B48" w:rsidRDefault="002C01F0" w:rsidP="002C01F0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SAMSUN</w:t>
          </w:r>
          <w:r w:rsidRPr="00810B48">
            <w:rPr>
              <w:b/>
              <w:sz w:val="24"/>
              <w:szCs w:val="24"/>
            </w:rPr>
            <w:t xml:space="preserve"> ÜNİVERSİTESİ</w:t>
          </w:r>
        </w:p>
        <w:p w14:paraId="36F644A5" w14:textId="77777777" w:rsidR="002C01F0" w:rsidRPr="00810B48" w:rsidRDefault="002C01F0" w:rsidP="002C01F0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ÖĞRENCİ DİSİPLİN</w:t>
          </w:r>
          <w:r w:rsidRPr="00810B48">
            <w:rPr>
              <w:b/>
              <w:sz w:val="24"/>
              <w:szCs w:val="24"/>
            </w:rPr>
            <w:t xml:space="preserve"> SORUŞTURMASI</w:t>
          </w:r>
        </w:p>
        <w:p w14:paraId="20B4380D" w14:textId="60C75506" w:rsidR="002C01F0" w:rsidRPr="008A6CEA" w:rsidRDefault="00786A82" w:rsidP="00B80396">
          <w:pPr>
            <w:pStyle w:val="ListeParagraf"/>
            <w:spacing w:line="36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</w:t>
          </w:r>
        </w:p>
      </w:tc>
      <w:tc>
        <w:tcPr>
          <w:tcW w:w="1352" w:type="dxa"/>
        </w:tcPr>
        <w:p w14:paraId="3CD6FBF3" w14:textId="77777777" w:rsidR="002C01F0" w:rsidRPr="00810B48" w:rsidRDefault="002C01F0" w:rsidP="002C01F0">
          <w:pPr>
            <w:jc w:val="center"/>
            <w:rPr>
              <w:sz w:val="24"/>
              <w:szCs w:val="24"/>
            </w:rPr>
          </w:pPr>
        </w:p>
        <w:p w14:paraId="1E8C8015" w14:textId="77777777" w:rsidR="002C01F0" w:rsidRPr="00810B48" w:rsidRDefault="002C01F0" w:rsidP="002C01F0">
          <w:pPr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14:paraId="0F1A6133" w14:textId="77777777" w:rsidR="002C01F0" w:rsidRPr="00810B48" w:rsidRDefault="002C01F0" w:rsidP="002C01F0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14:paraId="020FA484" w14:textId="32106B5F" w:rsidR="002C01F0" w:rsidRPr="00810B48" w:rsidRDefault="002C01F0" w:rsidP="002C01F0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1868AC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4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14:paraId="2D271E44" w14:textId="77777777" w:rsidR="002C01F0" w:rsidRPr="00810B48" w:rsidRDefault="002C01F0" w:rsidP="002C01F0">
          <w:pPr>
            <w:jc w:val="center"/>
            <w:rPr>
              <w:sz w:val="24"/>
              <w:szCs w:val="24"/>
            </w:rPr>
          </w:pPr>
        </w:p>
      </w:tc>
    </w:tr>
  </w:tbl>
  <w:p w14:paraId="136BDD99" w14:textId="77777777" w:rsidR="002C01F0" w:rsidRDefault="002C01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36B3F"/>
    <w:multiLevelType w:val="hybridMultilevel"/>
    <w:tmpl w:val="4D96D882"/>
    <w:lvl w:ilvl="0" w:tplc="FE4E98A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5E"/>
    <w:rsid w:val="000129EA"/>
    <w:rsid w:val="000E45A8"/>
    <w:rsid w:val="00136ADE"/>
    <w:rsid w:val="001868AC"/>
    <w:rsid w:val="00187797"/>
    <w:rsid w:val="001B4CCA"/>
    <w:rsid w:val="001D1BE5"/>
    <w:rsid w:val="0020265E"/>
    <w:rsid w:val="00284391"/>
    <w:rsid w:val="002C01F0"/>
    <w:rsid w:val="002C29AB"/>
    <w:rsid w:val="002C59F9"/>
    <w:rsid w:val="002E7393"/>
    <w:rsid w:val="002F3A3C"/>
    <w:rsid w:val="00326697"/>
    <w:rsid w:val="00336861"/>
    <w:rsid w:val="003F64FB"/>
    <w:rsid w:val="00526CF9"/>
    <w:rsid w:val="00571196"/>
    <w:rsid w:val="00723FBD"/>
    <w:rsid w:val="00786A82"/>
    <w:rsid w:val="007F6AEF"/>
    <w:rsid w:val="0085232D"/>
    <w:rsid w:val="00871C66"/>
    <w:rsid w:val="008C28C1"/>
    <w:rsid w:val="009850BC"/>
    <w:rsid w:val="00A01019"/>
    <w:rsid w:val="00B249CF"/>
    <w:rsid w:val="00B3200B"/>
    <w:rsid w:val="00B74E75"/>
    <w:rsid w:val="00B80396"/>
    <w:rsid w:val="00BD5E05"/>
    <w:rsid w:val="00C2310A"/>
    <w:rsid w:val="00C43274"/>
    <w:rsid w:val="00C8471F"/>
    <w:rsid w:val="00DA4CC5"/>
    <w:rsid w:val="00DE02B3"/>
    <w:rsid w:val="00E64FE4"/>
    <w:rsid w:val="00EE5E66"/>
    <w:rsid w:val="00FD2BA5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1CEDB"/>
  <w15:chartTrackingRefBased/>
  <w15:docId w15:val="{AC90532D-3E6E-4739-A2D6-4EFBB060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96"/>
    <w:pPr>
      <w:spacing w:after="200" w:line="276" w:lineRule="auto"/>
    </w:pPr>
    <w:rPr>
      <w:rFonts w:ascii="Calibri" w:eastAsiaTheme="minorEastAsia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396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B8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396"/>
    <w:rPr>
      <w:rFonts w:ascii="Calibri" w:eastAsiaTheme="minorEastAsia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396"/>
    <w:rPr>
      <w:rFonts w:ascii="Calibri" w:eastAsiaTheme="minorEastAsia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Kaya</dc:creator>
  <cp:keywords/>
  <dc:description/>
  <cp:lastModifiedBy>Sedat Kaya</cp:lastModifiedBy>
  <cp:revision>4</cp:revision>
  <dcterms:created xsi:type="dcterms:W3CDTF">2024-02-27T10:49:00Z</dcterms:created>
  <dcterms:modified xsi:type="dcterms:W3CDTF">2024-02-27T11:14:00Z</dcterms:modified>
</cp:coreProperties>
</file>